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428" w:rsidRDefault="0093054E" w:rsidP="006E0862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>BURSA İLİ, KESTEL İLÇESİ, BARAKFAKİH MAHALLESİ</w:t>
      </w:r>
      <w:r w:rsidR="00732359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732359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>H22C01D</w:t>
      </w:r>
      <w:r w:rsidR="008D1F29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PAFTA,  </w:t>
      </w:r>
    </w:p>
    <w:p w:rsidR="00FC4E14" w:rsidRPr="0037142D" w:rsidRDefault="00732359" w:rsidP="006E0862">
      <w:pPr>
        <w:pStyle w:val="Balk1"/>
        <w:spacing w:before="0" w:line="360" w:lineRule="auto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>1691</w:t>
      </w:r>
      <w:r w:rsidR="00A54BEC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NO</w:t>
      </w:r>
      <w:r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>’</w:t>
      </w:r>
      <w:r w:rsidR="00A54BEC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>LU PARSEL</w:t>
      </w:r>
      <w:r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="00A54BEC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İLİŞKİN </w:t>
      </w:r>
      <w:r w:rsidR="0093054E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>1/</w:t>
      </w:r>
      <w:r w:rsidR="008D1F29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  <w:r w:rsidR="0093054E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000 ÖLÇEKLİ BARAKFAKİH </w:t>
      </w:r>
      <w:r w:rsidR="008D1F29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>BELEDİYESİ NAZIM</w:t>
      </w:r>
      <w:r w:rsidR="00773B75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İMAR </w:t>
      </w:r>
      <w:r w:rsidR="00A54BEC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PLANI DEĞİŞİKLİĞİ </w:t>
      </w:r>
      <w:r w:rsidR="0093054E" w:rsidRPr="0037142D">
        <w:rPr>
          <w:rFonts w:ascii="Times New Roman" w:hAnsi="Times New Roman" w:cs="Times New Roman"/>
          <w:color w:val="000000" w:themeColor="text1"/>
          <w:sz w:val="22"/>
          <w:szCs w:val="22"/>
        </w:rPr>
        <w:t>AÇIKLAMA RAPORU</w:t>
      </w:r>
    </w:p>
    <w:p w:rsidR="003A5057" w:rsidRPr="0037142D" w:rsidRDefault="003A5057" w:rsidP="003A5057"/>
    <w:p w:rsidR="008D1F29" w:rsidRPr="0037142D" w:rsidRDefault="004B4337" w:rsidP="00511F9B">
      <w:pPr>
        <w:spacing w:after="120" w:line="360" w:lineRule="auto"/>
        <w:ind w:firstLine="708"/>
        <w:jc w:val="both"/>
      </w:pPr>
      <w:r w:rsidRPr="0037142D">
        <w:t xml:space="preserve">Bursa </w:t>
      </w:r>
      <w:r w:rsidR="006908F4" w:rsidRPr="0037142D">
        <w:t>İ</w:t>
      </w:r>
      <w:r w:rsidRPr="0037142D">
        <w:t xml:space="preserve">li, </w:t>
      </w:r>
      <w:r w:rsidR="00223055" w:rsidRPr="0037142D">
        <w:t>Kestel</w:t>
      </w:r>
      <w:r w:rsidRPr="0037142D">
        <w:t xml:space="preserve"> İlçesi, </w:t>
      </w:r>
      <w:proofErr w:type="spellStart"/>
      <w:r w:rsidR="00223055" w:rsidRPr="0037142D">
        <w:t>Barakfaki</w:t>
      </w:r>
      <w:r w:rsidR="00FC4E14" w:rsidRPr="0037142D">
        <w:t>h</w:t>
      </w:r>
      <w:proofErr w:type="spellEnd"/>
      <w:r w:rsidR="00223055" w:rsidRPr="0037142D">
        <w:t xml:space="preserve"> </w:t>
      </w:r>
      <w:r w:rsidR="0080552E" w:rsidRPr="0037142D">
        <w:t>Mahallesi</w:t>
      </w:r>
      <w:r w:rsidR="00773B75" w:rsidRPr="0037142D">
        <w:t xml:space="preserve">, </w:t>
      </w:r>
      <w:proofErr w:type="spellStart"/>
      <w:r w:rsidR="009D56D7" w:rsidRPr="0037142D">
        <w:t>Dağeteği</w:t>
      </w:r>
      <w:proofErr w:type="spellEnd"/>
      <w:r w:rsidR="009D56D7" w:rsidRPr="0037142D">
        <w:t xml:space="preserve"> Mevkii,</w:t>
      </w:r>
      <w:r w:rsidR="008D1F29" w:rsidRPr="0037142D">
        <w:t xml:space="preserve">1691 </w:t>
      </w:r>
      <w:proofErr w:type="spellStart"/>
      <w:r w:rsidR="008D1F29" w:rsidRPr="0037142D">
        <w:t>nolu</w:t>
      </w:r>
      <w:proofErr w:type="spellEnd"/>
      <w:r w:rsidR="008D1F29" w:rsidRPr="0037142D">
        <w:t xml:space="preserve"> parselde</w:t>
      </w:r>
      <w:r w:rsidR="009D56D7" w:rsidRPr="0037142D">
        <w:t xml:space="preserve"> </w:t>
      </w:r>
      <w:r w:rsidR="008D1F29" w:rsidRPr="0037142D">
        <w:t xml:space="preserve">1/5000 Ölçekli </w:t>
      </w:r>
      <w:proofErr w:type="spellStart"/>
      <w:r w:rsidR="008D1F29" w:rsidRPr="0037142D">
        <w:t>Barakfakih</w:t>
      </w:r>
      <w:proofErr w:type="spellEnd"/>
      <w:r w:rsidR="008D1F29" w:rsidRPr="0037142D">
        <w:t xml:space="preserve"> Belediyesi Nazım İmar Planı Değişikliği </w:t>
      </w:r>
      <w:r w:rsidR="0093054E" w:rsidRPr="0037142D">
        <w:t xml:space="preserve">hazırlanmıştır. </w:t>
      </w:r>
      <w:r w:rsidR="00227303" w:rsidRPr="0037142D">
        <w:t>Plan</w:t>
      </w:r>
      <w:r w:rsidR="0093054E" w:rsidRPr="0037142D">
        <w:t xml:space="preserve"> değişikliğine konu olan </w:t>
      </w:r>
      <w:r w:rsidR="00C665BD" w:rsidRPr="0037142D">
        <w:t xml:space="preserve">1691 </w:t>
      </w:r>
      <w:proofErr w:type="spellStart"/>
      <w:r w:rsidR="00C665BD" w:rsidRPr="0037142D">
        <w:t>no’lu</w:t>
      </w:r>
      <w:proofErr w:type="spellEnd"/>
      <w:r w:rsidR="00C665BD" w:rsidRPr="0037142D">
        <w:t xml:space="preserve"> </w:t>
      </w:r>
      <w:r w:rsidR="0093054E" w:rsidRPr="0037142D">
        <w:t>parsel</w:t>
      </w:r>
      <w:r w:rsidR="00C43772" w:rsidRPr="0037142D">
        <w:t xml:space="preserve"> toplamda</w:t>
      </w:r>
      <w:r w:rsidR="0093054E" w:rsidRPr="0037142D">
        <w:t xml:space="preserve"> </w:t>
      </w:r>
      <w:r w:rsidR="00773B75" w:rsidRPr="0037142D">
        <w:t>11.097</w:t>
      </w:r>
      <w:r w:rsidR="005211EE" w:rsidRPr="0037142D">
        <w:t xml:space="preserve"> m</w:t>
      </w:r>
      <w:r w:rsidR="00BF1D39" w:rsidRPr="0037142D">
        <w:rPr>
          <w:vertAlign w:val="superscript"/>
        </w:rPr>
        <w:t>2</w:t>
      </w:r>
      <w:r w:rsidR="00BF1D39" w:rsidRPr="0037142D">
        <w:t xml:space="preserve"> büyüklüğündedir.</w:t>
      </w:r>
      <w:r w:rsidR="008D1F29" w:rsidRPr="0037142D">
        <w:t xml:space="preserve"> Değişiklik yapılan alan ise parselin </w:t>
      </w:r>
      <w:r w:rsidR="00C43772" w:rsidRPr="0037142D">
        <w:t xml:space="preserve">batı bölümündeki </w:t>
      </w:r>
      <w:r w:rsidR="008D1F29" w:rsidRPr="0037142D">
        <w:t xml:space="preserve">yaklaşık </w:t>
      </w:r>
      <w:proofErr w:type="gramStart"/>
      <w:r w:rsidR="008D1F29" w:rsidRPr="0037142D">
        <w:t>3417.90</w:t>
      </w:r>
      <w:proofErr w:type="gramEnd"/>
      <w:r w:rsidR="008D1F29" w:rsidRPr="0037142D">
        <w:t xml:space="preserve"> m</w:t>
      </w:r>
      <w:r w:rsidR="008D1F29" w:rsidRPr="0037142D">
        <w:rPr>
          <w:vertAlign w:val="superscript"/>
        </w:rPr>
        <w:t>2</w:t>
      </w:r>
      <w:r w:rsidR="008D1F29" w:rsidRPr="0037142D">
        <w:t xml:space="preserve"> </w:t>
      </w:r>
      <w:proofErr w:type="spellStart"/>
      <w:r w:rsidR="008D1F29" w:rsidRPr="0037142D">
        <w:t>lik</w:t>
      </w:r>
      <w:proofErr w:type="spellEnd"/>
      <w:r w:rsidR="008D1F29" w:rsidRPr="0037142D">
        <w:t xml:space="preserve"> </w:t>
      </w:r>
      <w:r w:rsidR="00C43772" w:rsidRPr="0037142D">
        <w:t xml:space="preserve">kısmı </w:t>
      </w:r>
      <w:r w:rsidR="008D1F29" w:rsidRPr="0037142D">
        <w:t>kapsamaktadır.</w:t>
      </w:r>
    </w:p>
    <w:p w:rsidR="00773B75" w:rsidRPr="0037142D" w:rsidRDefault="00BF1D39" w:rsidP="00B01F3C">
      <w:pPr>
        <w:spacing w:before="240" w:line="360" w:lineRule="auto"/>
        <w:ind w:firstLine="708"/>
        <w:jc w:val="both"/>
      </w:pPr>
      <w:r w:rsidRPr="0037142D">
        <w:t xml:space="preserve">Söz konusu </w:t>
      </w:r>
      <w:r w:rsidR="00227303" w:rsidRPr="0037142D">
        <w:t>alan</w:t>
      </w:r>
      <w:r w:rsidRPr="0037142D">
        <w:t xml:space="preserve"> konum olarak</w:t>
      </w:r>
      <w:r w:rsidR="00494231" w:rsidRPr="0037142D">
        <w:t xml:space="preserve"> Bursa Ankara </w:t>
      </w:r>
      <w:r w:rsidR="00773B75" w:rsidRPr="0037142D">
        <w:t>K</w:t>
      </w:r>
      <w:r w:rsidR="00494231" w:rsidRPr="0037142D">
        <w:t>arayolu</w:t>
      </w:r>
      <w:r w:rsidR="00C43772" w:rsidRPr="0037142D">
        <w:t>na</w:t>
      </w:r>
      <w:r w:rsidR="00494231" w:rsidRPr="0037142D">
        <w:t xml:space="preserve"> </w:t>
      </w:r>
      <w:r w:rsidR="00227303" w:rsidRPr="0037142D">
        <w:t>güney</w:t>
      </w:r>
      <w:r w:rsidR="00C43772" w:rsidRPr="0037142D">
        <w:t xml:space="preserve"> yönünde cepheli durumda ve </w:t>
      </w:r>
      <w:proofErr w:type="spellStart"/>
      <w:r w:rsidR="00D24E0B" w:rsidRPr="0037142D">
        <w:t>Barakfaki</w:t>
      </w:r>
      <w:r w:rsidR="00773B75" w:rsidRPr="0037142D">
        <w:t>h</w:t>
      </w:r>
      <w:proofErr w:type="spellEnd"/>
      <w:r w:rsidR="00D24E0B" w:rsidRPr="0037142D">
        <w:t xml:space="preserve"> Sanayi </w:t>
      </w:r>
      <w:r w:rsidR="00050EB4" w:rsidRPr="0037142D">
        <w:t>Bölgesi</w:t>
      </w:r>
      <w:r w:rsidR="00C43772" w:rsidRPr="0037142D">
        <w:t>nin kuzeybatısında</w:t>
      </w:r>
      <w:r w:rsidR="006072D3" w:rsidRPr="0037142D">
        <w:t xml:space="preserve"> yer almaktadır.</w:t>
      </w:r>
      <w:r w:rsidR="00B01F3C" w:rsidRPr="0037142D">
        <w:t xml:space="preserve"> Alanın yakın çevresi incelendiğinde; kuzey yönünde Bursa- Ankara karayolu ve tarım alanları, diğer yönlerde ise mevcut sanayi tesisleri yer almaktadır.</w:t>
      </w:r>
    </w:p>
    <w:p w:rsidR="008D1F29" w:rsidRPr="0037142D" w:rsidRDefault="008D1F29" w:rsidP="00511F9B">
      <w:pPr>
        <w:spacing w:after="120" w:line="360" w:lineRule="auto"/>
        <w:ind w:firstLine="708"/>
        <w:jc w:val="both"/>
      </w:pPr>
      <w:r w:rsidRPr="0037142D">
        <w:rPr>
          <w:noProof/>
        </w:rPr>
        <w:pict>
          <v:rect id="_x0000_s1026" style="position:absolute;left:0;text-align:left;margin-left:201.2pt;margin-top:139.5pt;width:87.95pt;height:37.3pt;z-index:251658240" strokecolor="red" strokeweight="2.75pt">
            <v:fill opacity="0"/>
          </v:rect>
        </w:pict>
      </w:r>
      <w:r w:rsidRPr="0037142D">
        <w:rPr>
          <w:noProof/>
        </w:rPr>
        <w:drawing>
          <wp:inline distT="0" distB="0" distL="0" distR="0">
            <wp:extent cx="5333580" cy="3585634"/>
            <wp:effectExtent l="57150" t="38100" r="38520" b="14816"/>
            <wp:docPr id="1" name="Resim 1" descr="C:\Documents and Settings\tuer4\Desktop\XX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uer4\Desktop\XXX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086" cy="3592697"/>
                    </a:xfrm>
                    <a:prstGeom prst="rect">
                      <a:avLst/>
                    </a:prstGeom>
                    <a:noFill/>
                    <a:ln w="317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772" w:rsidRPr="0037142D" w:rsidRDefault="00C43772" w:rsidP="00C43772">
      <w:pPr>
        <w:spacing w:before="240" w:line="360" w:lineRule="auto"/>
        <w:ind w:firstLine="708"/>
        <w:jc w:val="both"/>
        <w:rPr>
          <w:i/>
        </w:rPr>
      </w:pPr>
      <w:r w:rsidRPr="0037142D">
        <w:rPr>
          <w:i/>
        </w:rPr>
        <w:tab/>
      </w:r>
      <w:r w:rsidRPr="0037142D">
        <w:rPr>
          <w:i/>
        </w:rPr>
        <w:tab/>
      </w:r>
      <w:r w:rsidRPr="0037142D">
        <w:rPr>
          <w:i/>
        </w:rPr>
        <w:tab/>
        <w:t>Plan Değişikliği Hazırlanan Alan</w:t>
      </w:r>
    </w:p>
    <w:p w:rsidR="00C43772" w:rsidRPr="0037142D" w:rsidRDefault="00C43772" w:rsidP="00C43772">
      <w:pPr>
        <w:spacing w:before="240" w:line="360" w:lineRule="auto"/>
        <w:ind w:firstLine="708"/>
        <w:jc w:val="both"/>
      </w:pPr>
      <w:r w:rsidRPr="0037142D">
        <w:t xml:space="preserve">1691 </w:t>
      </w:r>
      <w:proofErr w:type="spellStart"/>
      <w:r w:rsidRPr="0037142D">
        <w:t>nolu</w:t>
      </w:r>
      <w:proofErr w:type="spellEnd"/>
      <w:r w:rsidRPr="0037142D">
        <w:t xml:space="preserve"> parselin onaylı planları incelendiğinde;</w:t>
      </w:r>
    </w:p>
    <w:p w:rsidR="000956FC" w:rsidRPr="0037142D" w:rsidRDefault="000956FC" w:rsidP="000956FC">
      <w:pPr>
        <w:pStyle w:val="ListeParagraf"/>
        <w:numPr>
          <w:ilvl w:val="0"/>
          <w:numId w:val="5"/>
        </w:numPr>
        <w:spacing w:before="240" w:line="360" w:lineRule="auto"/>
        <w:jc w:val="both"/>
      </w:pPr>
      <w:r w:rsidRPr="0037142D">
        <w:t>Doğu Planlama Bölgesi 1/25 000 Ölçekli Nazım İmar Planı</w:t>
      </w:r>
      <w:r w:rsidR="008469FF">
        <w:t xml:space="preserve"> kapsamında</w:t>
      </w:r>
      <w:r w:rsidRPr="0037142D">
        <w:t xml:space="preserve"> bir bölümü </w:t>
      </w:r>
      <w:r w:rsidR="008469FF">
        <w:t>“</w:t>
      </w:r>
      <w:r w:rsidRPr="0037142D">
        <w:t>Sanayi Bölgesi</w:t>
      </w:r>
      <w:r w:rsidR="008469FF">
        <w:t>”</w:t>
      </w:r>
      <w:r w:rsidRPr="0037142D">
        <w:t xml:space="preserve"> bir bölümü ise </w:t>
      </w:r>
      <w:r w:rsidR="008469FF">
        <w:t>“Y</w:t>
      </w:r>
      <w:r w:rsidRPr="0037142D">
        <w:t xml:space="preserve">ol </w:t>
      </w:r>
      <w:r w:rsidR="008469FF">
        <w:t>A</w:t>
      </w:r>
      <w:r w:rsidRPr="0037142D">
        <w:t>lanı</w:t>
      </w:r>
      <w:r w:rsidR="008469FF">
        <w:t>”</w:t>
      </w:r>
      <w:r w:rsidRPr="0037142D">
        <w:t>nda kalmaktadır.</w:t>
      </w:r>
    </w:p>
    <w:p w:rsidR="000956FC" w:rsidRPr="0037142D" w:rsidRDefault="000956FC" w:rsidP="000956FC">
      <w:pPr>
        <w:pStyle w:val="ListeParagraf"/>
        <w:spacing w:before="240" w:line="360" w:lineRule="auto"/>
        <w:ind w:left="1428"/>
        <w:jc w:val="both"/>
      </w:pPr>
    </w:p>
    <w:p w:rsidR="00C43772" w:rsidRPr="0037142D" w:rsidRDefault="000956FC" w:rsidP="000956FC">
      <w:pPr>
        <w:spacing w:before="240" w:line="360" w:lineRule="auto"/>
        <w:jc w:val="center"/>
      </w:pPr>
      <w:r w:rsidRPr="0037142D">
        <w:rPr>
          <w:noProof/>
        </w:rPr>
        <w:lastRenderedPageBreak/>
        <w:drawing>
          <wp:inline distT="0" distB="0" distL="0" distR="0">
            <wp:extent cx="4066187" cy="2880000"/>
            <wp:effectExtent l="19050" t="19050" r="10513" b="15600"/>
            <wp:docPr id="3" name="Resim 3" descr="C:\Documents and Settings\tuer4\Desktop\Plan_DO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uer4\Desktop\Plan_DOGU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187" cy="288000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beve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772" w:rsidRPr="0037142D" w:rsidRDefault="000956FC" w:rsidP="000956FC">
      <w:pPr>
        <w:spacing w:before="240" w:line="360" w:lineRule="auto"/>
        <w:jc w:val="center"/>
        <w:rPr>
          <w:i/>
        </w:rPr>
      </w:pPr>
      <w:r w:rsidRPr="0037142D">
        <w:rPr>
          <w:i/>
        </w:rPr>
        <w:t>Doğu Planlama Bölgesi 1/25 000 Ölçekli Nazım İmar Planı</w:t>
      </w:r>
    </w:p>
    <w:p w:rsidR="00C43772" w:rsidRPr="0037142D" w:rsidRDefault="000956FC" w:rsidP="000956FC">
      <w:pPr>
        <w:pStyle w:val="ListeParagraf"/>
        <w:numPr>
          <w:ilvl w:val="0"/>
          <w:numId w:val="5"/>
        </w:numPr>
        <w:spacing w:before="240" w:line="360" w:lineRule="auto"/>
        <w:jc w:val="both"/>
      </w:pPr>
      <w:r w:rsidRPr="0037142D">
        <w:t xml:space="preserve">1/5000 Ölçekli </w:t>
      </w:r>
      <w:proofErr w:type="spellStart"/>
      <w:r w:rsidRPr="0037142D">
        <w:t>Barakfakih</w:t>
      </w:r>
      <w:proofErr w:type="spellEnd"/>
      <w:r w:rsidRPr="0037142D">
        <w:t xml:space="preserve"> Belediyesi Nazım İmar Planı kapsamında 7500 m</w:t>
      </w:r>
      <w:r w:rsidRPr="00555428">
        <w:rPr>
          <w:vertAlign w:val="superscript"/>
        </w:rPr>
        <w:t xml:space="preserve">2 </w:t>
      </w:r>
      <w:proofErr w:type="spellStart"/>
      <w:r w:rsidRPr="0037142D">
        <w:t>lik</w:t>
      </w:r>
      <w:proofErr w:type="spellEnd"/>
      <w:r w:rsidRPr="0037142D">
        <w:t xml:space="preserve"> kısmı Sanayi Alanı, 3597 m</w:t>
      </w:r>
      <w:r w:rsidRPr="00555428">
        <w:rPr>
          <w:vertAlign w:val="superscript"/>
        </w:rPr>
        <w:t>2</w:t>
      </w:r>
      <w:r w:rsidRPr="0037142D">
        <w:t xml:space="preserve"> </w:t>
      </w:r>
      <w:proofErr w:type="spellStart"/>
      <w:r w:rsidRPr="0037142D">
        <w:t>lik</w:t>
      </w:r>
      <w:proofErr w:type="spellEnd"/>
      <w:r w:rsidRPr="0037142D">
        <w:t xml:space="preserve"> kısmı ise yol alanı olarak planlı durumdadır.</w:t>
      </w:r>
    </w:p>
    <w:p w:rsidR="00C43772" w:rsidRPr="0037142D" w:rsidRDefault="008469FF" w:rsidP="000956FC">
      <w:pPr>
        <w:spacing w:before="240" w:line="360" w:lineRule="auto"/>
        <w:jc w:val="center"/>
      </w:pPr>
      <w:r>
        <w:rPr>
          <w:noProof/>
        </w:rPr>
        <w:pict>
          <v:rect id="_x0000_s1027" style="position:absolute;left:0;text-align:left;margin-left:131.8pt;margin-top:62.45pt;width:143.15pt;height:49.75pt;z-index:251659264" strokeweight="2.5pt">
            <v:fill opacity="0"/>
          </v:rect>
        </w:pict>
      </w:r>
      <w:r w:rsidR="00C43772" w:rsidRPr="0037142D">
        <w:rPr>
          <w:noProof/>
        </w:rPr>
        <w:drawing>
          <wp:inline distT="0" distB="0" distL="0" distR="0">
            <wp:extent cx="4078497" cy="2880000"/>
            <wp:effectExtent l="19050" t="19050" r="17253" b="15600"/>
            <wp:docPr id="2" name="Resim 2" descr="C:\Documents and Settings\tuer4\Desktop\BARAKFAKIH5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uer4\Desktop\BARAKFAKIH500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497" cy="288000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F3C" w:rsidRPr="0037142D" w:rsidRDefault="00B01F3C" w:rsidP="000956FC">
      <w:pPr>
        <w:spacing w:before="240" w:line="360" w:lineRule="auto"/>
        <w:jc w:val="center"/>
      </w:pPr>
      <w:r w:rsidRPr="0037142D">
        <w:t xml:space="preserve">1/5000 Ölçekli </w:t>
      </w:r>
      <w:proofErr w:type="spellStart"/>
      <w:r w:rsidRPr="0037142D">
        <w:t>Barakfakih</w:t>
      </w:r>
      <w:proofErr w:type="spellEnd"/>
      <w:r w:rsidRPr="0037142D">
        <w:t xml:space="preserve"> Belediyesi Nazım İmar Planı</w:t>
      </w:r>
    </w:p>
    <w:p w:rsidR="00B01F3C" w:rsidRPr="0037142D" w:rsidRDefault="00D47233" w:rsidP="00511F9B">
      <w:pPr>
        <w:spacing w:before="240" w:line="360" w:lineRule="auto"/>
        <w:ind w:firstLine="708"/>
        <w:jc w:val="both"/>
      </w:pPr>
      <w:r w:rsidRPr="0037142D">
        <w:t>Söz konusu</w:t>
      </w:r>
      <w:r w:rsidR="00B777E5" w:rsidRPr="0037142D">
        <w:t xml:space="preserve"> </w:t>
      </w:r>
      <w:r w:rsidR="00514BBD" w:rsidRPr="0037142D">
        <w:t xml:space="preserve">alan </w:t>
      </w:r>
      <w:r w:rsidR="00B777E5" w:rsidRPr="0037142D">
        <w:t xml:space="preserve">onaylı </w:t>
      </w:r>
      <w:r w:rsidR="00C665BD" w:rsidRPr="0037142D">
        <w:t>uygulama imar planı kapsamında</w:t>
      </w:r>
      <w:r w:rsidR="00B01F3C" w:rsidRPr="0037142D">
        <w:t xml:space="preserve"> bir bölümü</w:t>
      </w:r>
      <w:r w:rsidR="00C665BD" w:rsidRPr="0037142D">
        <w:t xml:space="preserve"> </w:t>
      </w:r>
      <w:r w:rsidR="00B777E5" w:rsidRPr="0037142D">
        <w:t xml:space="preserve">Emsal: 1.00, </w:t>
      </w:r>
      <w:proofErr w:type="spellStart"/>
      <w:r w:rsidR="00B777E5" w:rsidRPr="0037142D">
        <w:t>Hmax</w:t>
      </w:r>
      <w:proofErr w:type="spellEnd"/>
      <w:r w:rsidR="00B777E5" w:rsidRPr="0037142D">
        <w:t>:</w:t>
      </w:r>
      <w:r w:rsidR="005211EE" w:rsidRPr="0037142D">
        <w:t xml:space="preserve"> </w:t>
      </w:r>
      <w:r w:rsidR="00E414EE" w:rsidRPr="0037142D">
        <w:t>“Ü</w:t>
      </w:r>
      <w:r w:rsidR="005211EE" w:rsidRPr="0037142D">
        <w:t xml:space="preserve">retim </w:t>
      </w:r>
      <w:r w:rsidR="00E414EE" w:rsidRPr="0037142D">
        <w:t>T</w:t>
      </w:r>
      <w:r w:rsidR="005211EE" w:rsidRPr="0037142D">
        <w:t xml:space="preserve">ürüne </w:t>
      </w:r>
      <w:r w:rsidR="00E414EE" w:rsidRPr="0037142D">
        <w:t>G</w:t>
      </w:r>
      <w:r w:rsidR="005211EE" w:rsidRPr="0037142D">
        <w:t xml:space="preserve">öre </w:t>
      </w:r>
      <w:r w:rsidR="00E414EE" w:rsidRPr="0037142D">
        <w:t>B</w:t>
      </w:r>
      <w:r w:rsidR="005211EE" w:rsidRPr="0037142D">
        <w:t>elirlenecek</w:t>
      </w:r>
      <w:r w:rsidR="00E414EE" w:rsidRPr="0037142D">
        <w:t>tir” yapılaşma koşuluyla</w:t>
      </w:r>
      <w:r w:rsidR="005211EE" w:rsidRPr="0037142D">
        <w:t xml:space="preserve"> </w:t>
      </w:r>
      <w:r w:rsidR="00E414EE" w:rsidRPr="0037142D">
        <w:t>s</w:t>
      </w:r>
      <w:r w:rsidR="00B777E5" w:rsidRPr="0037142D">
        <w:t xml:space="preserve">anayi </w:t>
      </w:r>
      <w:r w:rsidR="00E414EE" w:rsidRPr="0037142D">
        <w:t>alanı</w:t>
      </w:r>
      <w:r w:rsidR="00B01F3C" w:rsidRPr="0037142D">
        <w:t xml:space="preserve">, kalan kısmı ise taşıt yolunda </w:t>
      </w:r>
      <w:r w:rsidR="00E414EE" w:rsidRPr="0037142D">
        <w:t xml:space="preserve">kalmaktadır. </w:t>
      </w:r>
    </w:p>
    <w:p w:rsidR="00D55E82" w:rsidRPr="0037142D" w:rsidRDefault="008B2428" w:rsidP="00511F9B">
      <w:pPr>
        <w:spacing w:before="240" w:line="360" w:lineRule="auto"/>
        <w:ind w:firstLine="708"/>
        <w:jc w:val="both"/>
      </w:pPr>
      <w:r w:rsidRPr="0037142D">
        <w:lastRenderedPageBreak/>
        <w:t>Plan değişikliğine gerekçe olan durum</w:t>
      </w:r>
      <w:r w:rsidR="00514BBD" w:rsidRPr="0037142D">
        <w:t xml:space="preserve">; bölgenin </w:t>
      </w:r>
      <w:r w:rsidR="00637186" w:rsidRPr="0037142D">
        <w:t>sanay</w:t>
      </w:r>
      <w:r w:rsidR="00514BBD" w:rsidRPr="0037142D">
        <w:t xml:space="preserve">i alanı ağırlıklı yapılaşmış olması sebebiyle </w:t>
      </w:r>
      <w:r w:rsidR="00511F9B" w:rsidRPr="0037142D">
        <w:t xml:space="preserve">bölgede </w:t>
      </w:r>
      <w:r w:rsidR="00514BBD" w:rsidRPr="0037142D">
        <w:t xml:space="preserve">ticaret alanlarına ihtiyaç </w:t>
      </w:r>
      <w:r w:rsidR="006072D3" w:rsidRPr="0037142D">
        <w:t>duyul</w:t>
      </w:r>
      <w:r w:rsidR="00514BBD" w:rsidRPr="0037142D">
        <w:t>ması</w:t>
      </w:r>
      <w:r w:rsidR="00511F9B" w:rsidRPr="0037142D">
        <w:t>dır.</w:t>
      </w:r>
      <w:r w:rsidR="00514BBD" w:rsidRPr="0037142D">
        <w:t xml:space="preserve"> </w:t>
      </w:r>
      <w:r w:rsidR="00511F9B" w:rsidRPr="0037142D">
        <w:t>A</w:t>
      </w:r>
      <w:r w:rsidR="00514BBD" w:rsidRPr="0037142D">
        <w:t xml:space="preserve">yrıca Ankara </w:t>
      </w:r>
      <w:r w:rsidR="00C665BD" w:rsidRPr="0037142D">
        <w:t>y</w:t>
      </w:r>
      <w:r w:rsidR="00514BBD" w:rsidRPr="0037142D">
        <w:t xml:space="preserve">oluna </w:t>
      </w:r>
      <w:r w:rsidR="00C665BD" w:rsidRPr="0037142D">
        <w:t>c</w:t>
      </w:r>
      <w:r w:rsidR="00514BBD" w:rsidRPr="0037142D">
        <w:t>epheli bulunan parsel alan</w:t>
      </w:r>
      <w:r w:rsidR="00511F9B" w:rsidRPr="0037142D">
        <w:t>larının</w:t>
      </w:r>
      <w:r w:rsidR="00514BBD" w:rsidRPr="0037142D">
        <w:t xml:space="preserve"> ticaret ve teşhir alanı olarak </w:t>
      </w:r>
      <w:r w:rsidR="00511F9B" w:rsidRPr="0037142D">
        <w:t>da kullanılabilmesinin</w:t>
      </w:r>
      <w:r w:rsidR="00D47233" w:rsidRPr="0037142D">
        <w:t xml:space="preserve"> </w:t>
      </w:r>
      <w:r w:rsidR="006072D3" w:rsidRPr="0037142D">
        <w:t xml:space="preserve">gerek </w:t>
      </w:r>
      <w:r w:rsidR="00511F9B" w:rsidRPr="0037142D">
        <w:t xml:space="preserve">görsel ve gerekse </w:t>
      </w:r>
      <w:r w:rsidR="00514BBD" w:rsidRPr="0037142D">
        <w:t>işlevsellik a</w:t>
      </w:r>
      <w:r w:rsidR="00D47233" w:rsidRPr="0037142D">
        <w:t xml:space="preserve">çısından </w:t>
      </w:r>
      <w:r w:rsidR="00514BBD" w:rsidRPr="0037142D">
        <w:t xml:space="preserve">daha </w:t>
      </w:r>
      <w:r w:rsidR="006072D3" w:rsidRPr="0037142D">
        <w:t>iyi bir etki yaratacağı düşünülmektedir.</w:t>
      </w:r>
    </w:p>
    <w:p w:rsidR="00B01F3C" w:rsidRPr="0037142D" w:rsidRDefault="00511F9B" w:rsidP="00511F9B">
      <w:pPr>
        <w:spacing w:before="240" w:line="360" w:lineRule="auto"/>
        <w:ind w:firstLine="708"/>
        <w:jc w:val="both"/>
      </w:pPr>
      <w:r w:rsidRPr="0037142D">
        <w:t>B</w:t>
      </w:r>
      <w:r w:rsidR="00514BBD" w:rsidRPr="0037142D">
        <w:t xml:space="preserve">ölgenin onaylı </w:t>
      </w:r>
      <w:r w:rsidRPr="0037142D">
        <w:t xml:space="preserve">uygulama imar </w:t>
      </w:r>
      <w:r w:rsidR="00514BBD" w:rsidRPr="0037142D">
        <w:t>plan</w:t>
      </w:r>
      <w:r w:rsidRPr="0037142D">
        <w:t>ı</w:t>
      </w:r>
      <w:r w:rsidR="00514BBD" w:rsidRPr="0037142D">
        <w:t xml:space="preserve"> hükümlerinin “Sanayi” başlığı altında 2627</w:t>
      </w:r>
      <w:r w:rsidRPr="0037142D">
        <w:t xml:space="preserve"> ve </w:t>
      </w:r>
      <w:r w:rsidR="00514BBD" w:rsidRPr="0037142D">
        <w:t xml:space="preserve">2560 </w:t>
      </w:r>
      <w:r w:rsidRPr="0037142D">
        <w:t xml:space="preserve">parsel </w:t>
      </w:r>
      <w:proofErr w:type="spellStart"/>
      <w:r w:rsidR="00514BBD" w:rsidRPr="0037142D">
        <w:t>no</w:t>
      </w:r>
      <w:r w:rsidRPr="0037142D">
        <w:t>’</w:t>
      </w:r>
      <w:r w:rsidR="00514BBD" w:rsidRPr="0037142D">
        <w:t>lu</w:t>
      </w:r>
      <w:proofErr w:type="spellEnd"/>
      <w:r w:rsidR="00514BBD" w:rsidRPr="0037142D">
        <w:t xml:space="preserve"> </w:t>
      </w:r>
      <w:r w:rsidRPr="0037142D">
        <w:t>taşınmazların</w:t>
      </w:r>
      <w:r w:rsidR="00514BBD" w:rsidRPr="0037142D">
        <w:t xml:space="preserve"> karayolu tarafına bakan bölümlerinin </w:t>
      </w:r>
      <w:r w:rsidR="00B01F3C" w:rsidRPr="0037142D">
        <w:t xml:space="preserve">teşhir amaçlı </w:t>
      </w:r>
      <w:r w:rsidR="00514BBD" w:rsidRPr="0037142D">
        <w:t>faaliyetler için kullanılabile</w:t>
      </w:r>
      <w:r w:rsidR="00A23476" w:rsidRPr="0037142D">
        <w:t>ceğine dair hükü</w:t>
      </w:r>
      <w:r w:rsidR="00D47233" w:rsidRPr="0037142D">
        <w:t xml:space="preserve">mler </w:t>
      </w:r>
      <w:r w:rsidR="00A23476" w:rsidRPr="0037142D">
        <w:t xml:space="preserve">yer almaktadır. </w:t>
      </w:r>
    </w:p>
    <w:p w:rsidR="00514BBD" w:rsidRPr="0037142D" w:rsidRDefault="00B01F3C" w:rsidP="00511F9B">
      <w:pPr>
        <w:spacing w:before="240" w:line="360" w:lineRule="auto"/>
        <w:ind w:firstLine="708"/>
        <w:jc w:val="both"/>
      </w:pPr>
      <w:r w:rsidRPr="0037142D">
        <w:t>S</w:t>
      </w:r>
      <w:r w:rsidR="00A23476" w:rsidRPr="0037142D">
        <w:t>öz konusu parseli</w:t>
      </w:r>
      <w:r w:rsidR="002674FD" w:rsidRPr="0037142D">
        <w:t xml:space="preserve">n </w:t>
      </w:r>
      <w:r w:rsidR="00C665BD" w:rsidRPr="0037142D">
        <w:t xml:space="preserve">Ankara karayoluna cepheli </w:t>
      </w:r>
      <w:r w:rsidR="00511F9B" w:rsidRPr="0037142D">
        <w:t>olması sebebiyle</w:t>
      </w:r>
      <w:r w:rsidRPr="0037142D">
        <w:t xml:space="preserve"> parselde</w:t>
      </w:r>
      <w:r w:rsidR="00511F9B" w:rsidRPr="0037142D">
        <w:t xml:space="preserve"> </w:t>
      </w:r>
      <w:r w:rsidRPr="0037142D">
        <w:t xml:space="preserve">teşhir ve mağaza, lokanta, iş merkezi, bankalar vb. ticari birimlerin yapılabilmesi açısından imar hakkının </w:t>
      </w:r>
      <w:r w:rsidR="00511F9B" w:rsidRPr="0037142D">
        <w:t>“Ticaret Alanı” olarak düzenlenmesi</w:t>
      </w:r>
      <w:r w:rsidR="002674FD" w:rsidRPr="0037142D">
        <w:t xml:space="preserve"> talep edilmektedir.</w:t>
      </w:r>
    </w:p>
    <w:p w:rsidR="0037142D" w:rsidRPr="0037142D" w:rsidRDefault="00A54BEC" w:rsidP="00C43772">
      <w:pPr>
        <w:spacing w:before="240" w:line="360" w:lineRule="auto"/>
        <w:ind w:firstLine="708"/>
        <w:jc w:val="both"/>
      </w:pPr>
      <w:r w:rsidRPr="0037142D">
        <w:t>Yu</w:t>
      </w:r>
      <w:r w:rsidR="00A23476" w:rsidRPr="0037142D">
        <w:t xml:space="preserve">karıdaki gerekçeler doğrultusunda </w:t>
      </w:r>
      <w:r w:rsidRPr="0037142D">
        <w:t>h</w:t>
      </w:r>
      <w:r w:rsidR="008B2428" w:rsidRPr="0037142D">
        <w:t>azırlanan</w:t>
      </w:r>
      <w:r w:rsidR="00B01F3C" w:rsidRPr="0037142D">
        <w:t xml:space="preserve"> </w:t>
      </w:r>
      <w:r w:rsidR="00555428">
        <w:t>1/5000 Ölçekli N</w:t>
      </w:r>
      <w:r w:rsidR="00B01F3C" w:rsidRPr="0037142D">
        <w:t>azım</w:t>
      </w:r>
      <w:r w:rsidR="008B2428" w:rsidRPr="0037142D">
        <w:t xml:space="preserve"> </w:t>
      </w:r>
      <w:r w:rsidR="00555428">
        <w:t>İ</w:t>
      </w:r>
      <w:r w:rsidR="008B2428" w:rsidRPr="0037142D">
        <w:t xml:space="preserve">mar </w:t>
      </w:r>
      <w:r w:rsidR="00555428">
        <w:t>P</w:t>
      </w:r>
      <w:r w:rsidR="008B2428" w:rsidRPr="0037142D">
        <w:t>lan</w:t>
      </w:r>
      <w:r w:rsidRPr="0037142D">
        <w:t>ı</w:t>
      </w:r>
      <w:r w:rsidR="008B2428" w:rsidRPr="0037142D">
        <w:t xml:space="preserve"> </w:t>
      </w:r>
      <w:r w:rsidR="00555428">
        <w:t>D</w:t>
      </w:r>
      <w:r w:rsidR="008B2428" w:rsidRPr="0037142D">
        <w:t>eğişikliğinde</w:t>
      </w:r>
      <w:r w:rsidRPr="0037142D">
        <w:t>;</w:t>
      </w:r>
      <w:r w:rsidR="008B2428" w:rsidRPr="0037142D">
        <w:t xml:space="preserve"> </w:t>
      </w:r>
      <w:r w:rsidR="00B01F3C" w:rsidRPr="0037142D">
        <w:t>parsel alanının 3418 m</w:t>
      </w:r>
      <w:r w:rsidR="00B01F3C" w:rsidRPr="0037142D">
        <w:rPr>
          <w:vertAlign w:val="superscript"/>
        </w:rPr>
        <w:t xml:space="preserve">2 </w:t>
      </w:r>
      <w:proofErr w:type="spellStart"/>
      <w:r w:rsidR="001D21E5" w:rsidRPr="0037142D">
        <w:t>lik</w:t>
      </w:r>
      <w:proofErr w:type="spellEnd"/>
      <w:r w:rsidR="001D21E5" w:rsidRPr="0037142D">
        <w:t xml:space="preserve"> bölümü</w:t>
      </w:r>
      <w:r w:rsidR="00B01F3C" w:rsidRPr="0037142D">
        <w:t xml:space="preserve"> Ticaret Alanı olarak düzenlenmiştir.</w:t>
      </w:r>
      <w:r w:rsidR="001D21E5" w:rsidRPr="0037142D">
        <w:t xml:space="preserve"> Plan değişikliği yapılan </w:t>
      </w:r>
      <w:r w:rsidR="0037142D" w:rsidRPr="0037142D">
        <w:t xml:space="preserve">parselin büyük bölümünün mevcut sanayi kullanımını sürdürecek olması ve </w:t>
      </w:r>
      <w:r w:rsidR="00263537" w:rsidRPr="0037142D">
        <w:t>1/</w:t>
      </w:r>
      <w:r w:rsidR="001D21E5" w:rsidRPr="0037142D">
        <w:t xml:space="preserve">/25.000 </w:t>
      </w:r>
      <w:r w:rsidR="0037142D" w:rsidRPr="0037142D">
        <w:t>Ölçekli Nazım İmar Planı gösterim tekniği açısından nitelikli olmaması sebebiyle sadece 1/5000 ölçekli plan değişikliği hazırlanmıştır.</w:t>
      </w:r>
    </w:p>
    <w:p w:rsidR="00CB1E5E" w:rsidRPr="0037142D" w:rsidRDefault="0037142D" w:rsidP="00773B75">
      <w:pPr>
        <w:spacing w:before="240" w:line="360" w:lineRule="auto"/>
        <w:jc w:val="both"/>
      </w:pPr>
      <w:r w:rsidRPr="0037142D">
        <w:tab/>
      </w:r>
      <w:r w:rsidR="00A23476" w:rsidRPr="0037142D">
        <w:t>Hazırlanan imar planı değişikliğinde oluşan alan dağılımı aşağıdaki gibidir.</w:t>
      </w:r>
    </w:p>
    <w:tbl>
      <w:tblPr>
        <w:tblW w:w="8783" w:type="dxa"/>
        <w:jc w:val="center"/>
        <w:tblInd w:w="52" w:type="dxa"/>
        <w:tblCellMar>
          <w:left w:w="70" w:type="dxa"/>
          <w:right w:w="70" w:type="dxa"/>
        </w:tblCellMar>
        <w:tblLook w:val="04A0"/>
      </w:tblPr>
      <w:tblGrid>
        <w:gridCol w:w="2459"/>
        <w:gridCol w:w="1667"/>
        <w:gridCol w:w="1584"/>
        <w:gridCol w:w="1795"/>
        <w:gridCol w:w="1278"/>
      </w:tblGrid>
      <w:tr w:rsidR="0037142D" w:rsidRPr="0037142D" w:rsidTr="008469FF">
        <w:trPr>
          <w:trHeight w:val="282"/>
          <w:jc w:val="center"/>
        </w:trPr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KULLANIM                                              TÜRÜ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ONAYLI PLAN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ÖNERİ PLAN</w:t>
            </w:r>
          </w:p>
        </w:tc>
      </w:tr>
      <w:tr w:rsidR="0037142D" w:rsidRPr="0037142D" w:rsidTr="008469FF">
        <w:trPr>
          <w:trHeight w:val="282"/>
          <w:jc w:val="center"/>
        </w:trPr>
        <w:tc>
          <w:tcPr>
            <w:tcW w:w="2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42D" w:rsidRPr="0037142D" w:rsidRDefault="0037142D" w:rsidP="0037142D">
            <w:pPr>
              <w:rPr>
                <w:color w:val="00000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 xml:space="preserve"> ALAN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 xml:space="preserve"> ORAN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 xml:space="preserve"> ALAN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 xml:space="preserve"> ORAN</w:t>
            </w:r>
          </w:p>
        </w:tc>
      </w:tr>
      <w:tr w:rsidR="0037142D" w:rsidRPr="0037142D" w:rsidTr="008469FF">
        <w:trPr>
          <w:trHeight w:val="282"/>
          <w:jc w:val="center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SANAYİ ALANI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7500.57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68%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4082.67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37%</w:t>
            </w:r>
          </w:p>
        </w:tc>
      </w:tr>
      <w:tr w:rsidR="0037142D" w:rsidRPr="0037142D" w:rsidTr="008469FF">
        <w:trPr>
          <w:trHeight w:val="282"/>
          <w:jc w:val="center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TİCARET ALANI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0%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3417.9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31%</w:t>
            </w:r>
          </w:p>
        </w:tc>
      </w:tr>
      <w:tr w:rsidR="0037142D" w:rsidRPr="0037142D" w:rsidTr="008469FF">
        <w:trPr>
          <w:trHeight w:val="282"/>
          <w:jc w:val="center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YOL/TERK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3597.05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32%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3597.05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32%</w:t>
            </w:r>
          </w:p>
        </w:tc>
      </w:tr>
      <w:tr w:rsidR="0037142D" w:rsidRPr="0037142D" w:rsidTr="008469FF">
        <w:trPr>
          <w:trHeight w:val="282"/>
          <w:jc w:val="center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TOPLAM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11097.62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100%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11097.62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42D" w:rsidRPr="0037142D" w:rsidRDefault="0037142D" w:rsidP="0037142D">
            <w:pPr>
              <w:jc w:val="center"/>
              <w:rPr>
                <w:color w:val="000000"/>
              </w:rPr>
            </w:pPr>
            <w:r w:rsidRPr="0037142D">
              <w:rPr>
                <w:color w:val="000000"/>
              </w:rPr>
              <w:t>100%</w:t>
            </w:r>
          </w:p>
        </w:tc>
      </w:tr>
    </w:tbl>
    <w:p w:rsidR="00A23476" w:rsidRPr="0037142D" w:rsidRDefault="00A23476" w:rsidP="00773B75">
      <w:pPr>
        <w:spacing w:before="240" w:line="360" w:lineRule="auto"/>
        <w:jc w:val="both"/>
      </w:pPr>
    </w:p>
    <w:sectPr w:rsidR="00A23476" w:rsidRPr="0037142D" w:rsidSect="00152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24B6E"/>
    <w:multiLevelType w:val="hybridMultilevel"/>
    <w:tmpl w:val="E9E6AF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F300B"/>
    <w:multiLevelType w:val="hybridMultilevel"/>
    <w:tmpl w:val="13086388"/>
    <w:lvl w:ilvl="0" w:tplc="716A64B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6DE73F7"/>
    <w:multiLevelType w:val="hybridMultilevel"/>
    <w:tmpl w:val="385A52F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0451E8C"/>
    <w:multiLevelType w:val="hybridMultilevel"/>
    <w:tmpl w:val="0A1E728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BFF05EB"/>
    <w:multiLevelType w:val="hybridMultilevel"/>
    <w:tmpl w:val="7A64DA1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3B43FD"/>
    <w:rsid w:val="000000CD"/>
    <w:rsid w:val="00005512"/>
    <w:rsid w:val="0001156A"/>
    <w:rsid w:val="00025456"/>
    <w:rsid w:val="00032952"/>
    <w:rsid w:val="000373BD"/>
    <w:rsid w:val="00050EB4"/>
    <w:rsid w:val="000618BA"/>
    <w:rsid w:val="00072FF6"/>
    <w:rsid w:val="00075418"/>
    <w:rsid w:val="000804E3"/>
    <w:rsid w:val="00081EE9"/>
    <w:rsid w:val="000956FC"/>
    <w:rsid w:val="000B4807"/>
    <w:rsid w:val="000B6BFD"/>
    <w:rsid w:val="000D37B9"/>
    <w:rsid w:val="000D48C6"/>
    <w:rsid w:val="000E081D"/>
    <w:rsid w:val="000E2843"/>
    <w:rsid w:val="000E3E62"/>
    <w:rsid w:val="000E4888"/>
    <w:rsid w:val="000E53A6"/>
    <w:rsid w:val="000F3380"/>
    <w:rsid w:val="00102572"/>
    <w:rsid w:val="001064F0"/>
    <w:rsid w:val="00115B79"/>
    <w:rsid w:val="001219A8"/>
    <w:rsid w:val="00121A89"/>
    <w:rsid w:val="0013041F"/>
    <w:rsid w:val="00152DA4"/>
    <w:rsid w:val="001633AA"/>
    <w:rsid w:val="001935A6"/>
    <w:rsid w:val="001A6832"/>
    <w:rsid w:val="001C0ADF"/>
    <w:rsid w:val="001D21E5"/>
    <w:rsid w:val="001D4DF6"/>
    <w:rsid w:val="001E0755"/>
    <w:rsid w:val="0020412B"/>
    <w:rsid w:val="00205402"/>
    <w:rsid w:val="002056AE"/>
    <w:rsid w:val="00223055"/>
    <w:rsid w:val="00223A4E"/>
    <w:rsid w:val="00227303"/>
    <w:rsid w:val="0024168D"/>
    <w:rsid w:val="00241CE9"/>
    <w:rsid w:val="0024357C"/>
    <w:rsid w:val="0025081F"/>
    <w:rsid w:val="00262835"/>
    <w:rsid w:val="00263537"/>
    <w:rsid w:val="002674FD"/>
    <w:rsid w:val="00270529"/>
    <w:rsid w:val="002819C7"/>
    <w:rsid w:val="00285345"/>
    <w:rsid w:val="00285E43"/>
    <w:rsid w:val="00292449"/>
    <w:rsid w:val="002A74BE"/>
    <w:rsid w:val="002B0282"/>
    <w:rsid w:val="002B54CC"/>
    <w:rsid w:val="002C4482"/>
    <w:rsid w:val="002D3497"/>
    <w:rsid w:val="00311D7D"/>
    <w:rsid w:val="00312379"/>
    <w:rsid w:val="00316965"/>
    <w:rsid w:val="0032232E"/>
    <w:rsid w:val="0034022D"/>
    <w:rsid w:val="003467CB"/>
    <w:rsid w:val="00364A07"/>
    <w:rsid w:val="003653FB"/>
    <w:rsid w:val="0037142D"/>
    <w:rsid w:val="00373DFC"/>
    <w:rsid w:val="003807EF"/>
    <w:rsid w:val="003A22E3"/>
    <w:rsid w:val="003A5057"/>
    <w:rsid w:val="003B43FD"/>
    <w:rsid w:val="003D0B95"/>
    <w:rsid w:val="003E4298"/>
    <w:rsid w:val="003F07BD"/>
    <w:rsid w:val="004003D5"/>
    <w:rsid w:val="00406793"/>
    <w:rsid w:val="00412C0E"/>
    <w:rsid w:val="0043325A"/>
    <w:rsid w:val="0044655C"/>
    <w:rsid w:val="004605F3"/>
    <w:rsid w:val="00483B22"/>
    <w:rsid w:val="00484464"/>
    <w:rsid w:val="00490667"/>
    <w:rsid w:val="00494231"/>
    <w:rsid w:val="004A0120"/>
    <w:rsid w:val="004A11C5"/>
    <w:rsid w:val="004A480E"/>
    <w:rsid w:val="004A49E0"/>
    <w:rsid w:val="004B4086"/>
    <w:rsid w:val="004B4337"/>
    <w:rsid w:val="004B6C5A"/>
    <w:rsid w:val="004D6EAA"/>
    <w:rsid w:val="004F0F6F"/>
    <w:rsid w:val="004F1343"/>
    <w:rsid w:val="004F7972"/>
    <w:rsid w:val="005100F2"/>
    <w:rsid w:val="00511F9B"/>
    <w:rsid w:val="00514BBD"/>
    <w:rsid w:val="005211EE"/>
    <w:rsid w:val="005229D2"/>
    <w:rsid w:val="0053220D"/>
    <w:rsid w:val="0053763A"/>
    <w:rsid w:val="00545199"/>
    <w:rsid w:val="0054693E"/>
    <w:rsid w:val="005521CA"/>
    <w:rsid w:val="00553E00"/>
    <w:rsid w:val="00553E21"/>
    <w:rsid w:val="00555428"/>
    <w:rsid w:val="005561AA"/>
    <w:rsid w:val="00577A82"/>
    <w:rsid w:val="005838C4"/>
    <w:rsid w:val="00595C44"/>
    <w:rsid w:val="005A4C45"/>
    <w:rsid w:val="005B35B1"/>
    <w:rsid w:val="005B3AF7"/>
    <w:rsid w:val="005C6CFB"/>
    <w:rsid w:val="005D10F1"/>
    <w:rsid w:val="005D47EF"/>
    <w:rsid w:val="005D6E58"/>
    <w:rsid w:val="005E1A7A"/>
    <w:rsid w:val="005F0180"/>
    <w:rsid w:val="005F421B"/>
    <w:rsid w:val="00601B47"/>
    <w:rsid w:val="0060232A"/>
    <w:rsid w:val="006072D3"/>
    <w:rsid w:val="00610337"/>
    <w:rsid w:val="0061633F"/>
    <w:rsid w:val="00625F79"/>
    <w:rsid w:val="00637186"/>
    <w:rsid w:val="00640FB0"/>
    <w:rsid w:val="006445C2"/>
    <w:rsid w:val="0065086B"/>
    <w:rsid w:val="00653074"/>
    <w:rsid w:val="006601ED"/>
    <w:rsid w:val="0066418B"/>
    <w:rsid w:val="00680F14"/>
    <w:rsid w:val="0068272D"/>
    <w:rsid w:val="006829E1"/>
    <w:rsid w:val="00682A2C"/>
    <w:rsid w:val="006908F4"/>
    <w:rsid w:val="00693663"/>
    <w:rsid w:val="00696F90"/>
    <w:rsid w:val="006A648B"/>
    <w:rsid w:val="006B0FEB"/>
    <w:rsid w:val="006B4C84"/>
    <w:rsid w:val="006C2393"/>
    <w:rsid w:val="006E0862"/>
    <w:rsid w:val="006E131F"/>
    <w:rsid w:val="006E21FA"/>
    <w:rsid w:val="006E6C5B"/>
    <w:rsid w:val="006F78D0"/>
    <w:rsid w:val="007005C3"/>
    <w:rsid w:val="00712E42"/>
    <w:rsid w:val="00714A91"/>
    <w:rsid w:val="00727C87"/>
    <w:rsid w:val="0073229B"/>
    <w:rsid w:val="00732359"/>
    <w:rsid w:val="00741F26"/>
    <w:rsid w:val="00752B5F"/>
    <w:rsid w:val="00755C40"/>
    <w:rsid w:val="007574BC"/>
    <w:rsid w:val="0075775D"/>
    <w:rsid w:val="007607DF"/>
    <w:rsid w:val="007613D2"/>
    <w:rsid w:val="00761C9E"/>
    <w:rsid w:val="007657A9"/>
    <w:rsid w:val="00773B75"/>
    <w:rsid w:val="007825B1"/>
    <w:rsid w:val="0078451A"/>
    <w:rsid w:val="00787569"/>
    <w:rsid w:val="00791E8D"/>
    <w:rsid w:val="00791EC5"/>
    <w:rsid w:val="007951DB"/>
    <w:rsid w:val="007A0069"/>
    <w:rsid w:val="007B3A87"/>
    <w:rsid w:val="007B68F2"/>
    <w:rsid w:val="007C6844"/>
    <w:rsid w:val="007D5E1E"/>
    <w:rsid w:val="007D77C0"/>
    <w:rsid w:val="007E02B4"/>
    <w:rsid w:val="007E10E8"/>
    <w:rsid w:val="007E62C9"/>
    <w:rsid w:val="007E6C99"/>
    <w:rsid w:val="007F4A00"/>
    <w:rsid w:val="00801F52"/>
    <w:rsid w:val="0080552E"/>
    <w:rsid w:val="00817F80"/>
    <w:rsid w:val="008271DD"/>
    <w:rsid w:val="00832BFA"/>
    <w:rsid w:val="00833870"/>
    <w:rsid w:val="0083393F"/>
    <w:rsid w:val="008454FF"/>
    <w:rsid w:val="00845AF2"/>
    <w:rsid w:val="008469FF"/>
    <w:rsid w:val="00860C2A"/>
    <w:rsid w:val="00863E26"/>
    <w:rsid w:val="008739EF"/>
    <w:rsid w:val="008820FD"/>
    <w:rsid w:val="00897AB8"/>
    <w:rsid w:val="008A7F5F"/>
    <w:rsid w:val="008B2428"/>
    <w:rsid w:val="008C45A9"/>
    <w:rsid w:val="008D1F29"/>
    <w:rsid w:val="008D34B1"/>
    <w:rsid w:val="008E54BC"/>
    <w:rsid w:val="008F082E"/>
    <w:rsid w:val="008F4B40"/>
    <w:rsid w:val="00902905"/>
    <w:rsid w:val="0091039F"/>
    <w:rsid w:val="00914B97"/>
    <w:rsid w:val="00916558"/>
    <w:rsid w:val="0093054E"/>
    <w:rsid w:val="00933583"/>
    <w:rsid w:val="009349FE"/>
    <w:rsid w:val="00934D1F"/>
    <w:rsid w:val="0093758E"/>
    <w:rsid w:val="009377C2"/>
    <w:rsid w:val="009433E3"/>
    <w:rsid w:val="00947CD9"/>
    <w:rsid w:val="0095391F"/>
    <w:rsid w:val="009569F8"/>
    <w:rsid w:val="00965199"/>
    <w:rsid w:val="00967DDA"/>
    <w:rsid w:val="009758CA"/>
    <w:rsid w:val="00990B3B"/>
    <w:rsid w:val="009B4B87"/>
    <w:rsid w:val="009B6A5C"/>
    <w:rsid w:val="009D0AB5"/>
    <w:rsid w:val="009D496D"/>
    <w:rsid w:val="009D56D7"/>
    <w:rsid w:val="009E0E77"/>
    <w:rsid w:val="009E5308"/>
    <w:rsid w:val="00A136D9"/>
    <w:rsid w:val="00A23476"/>
    <w:rsid w:val="00A258FF"/>
    <w:rsid w:val="00A2640B"/>
    <w:rsid w:val="00A50D4C"/>
    <w:rsid w:val="00A54BEC"/>
    <w:rsid w:val="00A605CA"/>
    <w:rsid w:val="00A64875"/>
    <w:rsid w:val="00A75937"/>
    <w:rsid w:val="00A860CF"/>
    <w:rsid w:val="00AA0E05"/>
    <w:rsid w:val="00AA7A45"/>
    <w:rsid w:val="00AB381E"/>
    <w:rsid w:val="00AB4A7F"/>
    <w:rsid w:val="00AB71E4"/>
    <w:rsid w:val="00AD5317"/>
    <w:rsid w:val="00AD6849"/>
    <w:rsid w:val="00AE21F7"/>
    <w:rsid w:val="00AE3322"/>
    <w:rsid w:val="00AF3A70"/>
    <w:rsid w:val="00B01F3C"/>
    <w:rsid w:val="00B07F2B"/>
    <w:rsid w:val="00B1020C"/>
    <w:rsid w:val="00B14102"/>
    <w:rsid w:val="00B23DC5"/>
    <w:rsid w:val="00B33830"/>
    <w:rsid w:val="00B416C0"/>
    <w:rsid w:val="00B533E1"/>
    <w:rsid w:val="00B562E9"/>
    <w:rsid w:val="00B565D9"/>
    <w:rsid w:val="00B703AA"/>
    <w:rsid w:val="00B72260"/>
    <w:rsid w:val="00B777E5"/>
    <w:rsid w:val="00B8536A"/>
    <w:rsid w:val="00B93416"/>
    <w:rsid w:val="00B97C4D"/>
    <w:rsid w:val="00BA2261"/>
    <w:rsid w:val="00BA5687"/>
    <w:rsid w:val="00BA69CD"/>
    <w:rsid w:val="00BB59E7"/>
    <w:rsid w:val="00BD7963"/>
    <w:rsid w:val="00BE3B2C"/>
    <w:rsid w:val="00BF1D39"/>
    <w:rsid w:val="00BF2908"/>
    <w:rsid w:val="00BF6C34"/>
    <w:rsid w:val="00C04549"/>
    <w:rsid w:val="00C04C57"/>
    <w:rsid w:val="00C0631E"/>
    <w:rsid w:val="00C11FDD"/>
    <w:rsid w:val="00C24B07"/>
    <w:rsid w:val="00C2737A"/>
    <w:rsid w:val="00C3515D"/>
    <w:rsid w:val="00C43772"/>
    <w:rsid w:val="00C53AF3"/>
    <w:rsid w:val="00C64919"/>
    <w:rsid w:val="00C665BD"/>
    <w:rsid w:val="00C74FF0"/>
    <w:rsid w:val="00CB1E5E"/>
    <w:rsid w:val="00CB49D0"/>
    <w:rsid w:val="00CB5831"/>
    <w:rsid w:val="00CB6395"/>
    <w:rsid w:val="00CB7BC6"/>
    <w:rsid w:val="00CD1F30"/>
    <w:rsid w:val="00CF3064"/>
    <w:rsid w:val="00CF67B5"/>
    <w:rsid w:val="00CF7081"/>
    <w:rsid w:val="00D10A64"/>
    <w:rsid w:val="00D12AB6"/>
    <w:rsid w:val="00D14282"/>
    <w:rsid w:val="00D21502"/>
    <w:rsid w:val="00D24E0B"/>
    <w:rsid w:val="00D47233"/>
    <w:rsid w:val="00D50DD5"/>
    <w:rsid w:val="00D53046"/>
    <w:rsid w:val="00D55E82"/>
    <w:rsid w:val="00D60926"/>
    <w:rsid w:val="00D7504F"/>
    <w:rsid w:val="00D7619A"/>
    <w:rsid w:val="00D76F18"/>
    <w:rsid w:val="00D972E0"/>
    <w:rsid w:val="00DB40F5"/>
    <w:rsid w:val="00DB5B28"/>
    <w:rsid w:val="00DB73E4"/>
    <w:rsid w:val="00DC5189"/>
    <w:rsid w:val="00DF54C5"/>
    <w:rsid w:val="00E12360"/>
    <w:rsid w:val="00E159E6"/>
    <w:rsid w:val="00E21882"/>
    <w:rsid w:val="00E23CE9"/>
    <w:rsid w:val="00E34124"/>
    <w:rsid w:val="00E360A7"/>
    <w:rsid w:val="00E414EE"/>
    <w:rsid w:val="00E44811"/>
    <w:rsid w:val="00E44D01"/>
    <w:rsid w:val="00E47515"/>
    <w:rsid w:val="00E519E2"/>
    <w:rsid w:val="00E527A3"/>
    <w:rsid w:val="00E6478C"/>
    <w:rsid w:val="00E7032D"/>
    <w:rsid w:val="00E85CD2"/>
    <w:rsid w:val="00E87C21"/>
    <w:rsid w:val="00E93257"/>
    <w:rsid w:val="00E95258"/>
    <w:rsid w:val="00EA4528"/>
    <w:rsid w:val="00EC082F"/>
    <w:rsid w:val="00ED0E5A"/>
    <w:rsid w:val="00EE5464"/>
    <w:rsid w:val="00EE6762"/>
    <w:rsid w:val="00F04B78"/>
    <w:rsid w:val="00F20736"/>
    <w:rsid w:val="00F460AD"/>
    <w:rsid w:val="00F6465E"/>
    <w:rsid w:val="00F66BB0"/>
    <w:rsid w:val="00F71EA8"/>
    <w:rsid w:val="00F761BB"/>
    <w:rsid w:val="00F76B87"/>
    <w:rsid w:val="00FA3072"/>
    <w:rsid w:val="00FB4D74"/>
    <w:rsid w:val="00FB606B"/>
    <w:rsid w:val="00FB785F"/>
    <w:rsid w:val="00FC4E14"/>
    <w:rsid w:val="00FC64DD"/>
    <w:rsid w:val="00FD2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#36f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2DA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305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qFormat/>
    <w:rsid w:val="008D34B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595C44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595C44"/>
    <w:pPr>
      <w:spacing w:before="100" w:beforeAutospacing="1" w:after="100" w:afterAutospacing="1"/>
    </w:pPr>
  </w:style>
  <w:style w:type="paragraph" w:customStyle="1" w:styleId="duzyazitext">
    <w:name w:val="duzyazitext"/>
    <w:basedOn w:val="Normal"/>
    <w:rsid w:val="008D34B1"/>
    <w:pPr>
      <w:spacing w:before="100" w:beforeAutospacing="1" w:after="100" w:afterAutospacing="1"/>
    </w:pPr>
  </w:style>
  <w:style w:type="paragraph" w:customStyle="1" w:styleId="duzyazitext1">
    <w:name w:val="duzyazitext1"/>
    <w:basedOn w:val="Normal"/>
    <w:rsid w:val="008D34B1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D34B1"/>
    <w:rPr>
      <w:b/>
      <w:bCs/>
    </w:rPr>
  </w:style>
  <w:style w:type="paragraph" w:styleId="GvdeMetni">
    <w:name w:val="Body Text"/>
    <w:basedOn w:val="Normal"/>
    <w:link w:val="GvdeMetniChar"/>
    <w:rsid w:val="0025081F"/>
    <w:pPr>
      <w:jc w:val="center"/>
    </w:pPr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25081F"/>
    <w:rPr>
      <w:sz w:val="28"/>
      <w:szCs w:val="24"/>
    </w:rPr>
  </w:style>
  <w:style w:type="paragraph" w:styleId="BalonMetni">
    <w:name w:val="Balloon Text"/>
    <w:basedOn w:val="Normal"/>
    <w:link w:val="BalonMetniChar"/>
    <w:rsid w:val="007D77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D77C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305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C437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8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8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5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42163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2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3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1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51318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7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248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55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BİLECİK İLİ, PAZARYERİ İLÇESİ, 6 ADET TRAFO ALANI İMAR PLANI DEĞİŞİKLİĞİ PLAN AÇIKLAMA RAPORU</vt:lpstr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BİLECİK İLİ, PAZARYERİ İLÇESİ, 6 ADET TRAFO ALANI İMAR PLANI DEĞİŞİKLİĞİ PLAN AÇIKLAMA RAPORU</dc:title>
  <dc:subject/>
  <dc:creator>Tuer6</dc:creator>
  <cp:keywords/>
  <dc:description/>
  <cp:lastModifiedBy>tuer4</cp:lastModifiedBy>
  <cp:revision>6</cp:revision>
  <cp:lastPrinted>2015-10-13T11:23:00Z</cp:lastPrinted>
  <dcterms:created xsi:type="dcterms:W3CDTF">2008-07-25T12:23:00Z</dcterms:created>
  <dcterms:modified xsi:type="dcterms:W3CDTF">2015-10-13T11:23:00Z</dcterms:modified>
</cp:coreProperties>
</file>